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D7" w:rsidRDefault="00F102D7" w:rsidP="00F102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Доступ </w:t>
      </w:r>
    </w:p>
    <w:p w:rsidR="00F102D7" w:rsidRDefault="00F102D7" w:rsidP="00F102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воспитанников к электронным образовательным ресурсам,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в т.ч.приспособленным  для использования инвалидами</w:t>
      </w:r>
    </w:p>
    <w:p w:rsidR="00F102D7" w:rsidRDefault="00F102D7" w:rsidP="00F102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лицами с ограниченными возможностями здоровья</w:t>
      </w:r>
    </w:p>
    <w:p w:rsidR="00F102D7" w:rsidRDefault="00F102D7" w:rsidP="00F102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2D7" w:rsidRDefault="00F102D7" w:rsidP="00F10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2D7" w:rsidRDefault="00F102D7" w:rsidP="00F102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Доступ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электронным образовательным ресурсам,  в т.ч. приспособленным для использования инвалидами и лицами с ограниченными возможностями здоровья,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предусмотрен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 дошкольного образования муниципального автономного дошкольного образовательного учреждения г. Мурманска  № 97</w:t>
      </w:r>
      <w:r w:rsidR="00463D81" w:rsidRPr="00463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D8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bookmarkStart w:id="0" w:name="_GoBack"/>
      <w:bookmarkEnd w:id="0"/>
      <w:r w:rsidR="00463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D81">
        <w:rPr>
          <w:rFonts w:ascii="Times New Roman" w:hAnsi="Times New Roman" w:cs="Times New Roman"/>
          <w:color w:val="000000"/>
          <w:sz w:val="28"/>
          <w:szCs w:val="28"/>
        </w:rPr>
        <w:t>Адаптированной</w:t>
      </w:r>
      <w:r w:rsidR="00463D81" w:rsidRPr="00C24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D8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</w:t>
      </w:r>
      <w:r w:rsidR="00463D81"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</w:t>
      </w:r>
      <w:r w:rsidR="00463D81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с нарушением слуха </w:t>
      </w:r>
      <w:r w:rsidR="00463D81" w:rsidRPr="005321C9"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дошкольного образовательного учреждения г. Мурманска  № 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0AF1" w:rsidRPr="00330AF1" w:rsidRDefault="00330AF1" w:rsidP="006F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30AF1">
        <w:rPr>
          <w:rFonts w:ascii="Times New Roman" w:hAnsi="Times New Roman" w:cs="Times New Roman"/>
          <w:sz w:val="28"/>
          <w:szCs w:val="28"/>
        </w:rPr>
        <w:t xml:space="preserve"> Собственных электронных образовательных ресурсов МАДОУ не имеет.</w:t>
      </w:r>
    </w:p>
    <w:p w:rsidR="0056205E" w:rsidRPr="00330AF1" w:rsidRDefault="0056205E">
      <w:pPr>
        <w:rPr>
          <w:sz w:val="28"/>
          <w:szCs w:val="28"/>
        </w:rPr>
      </w:pPr>
    </w:p>
    <w:sectPr w:rsidR="0056205E" w:rsidRPr="003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2D7"/>
    <w:rsid w:val="00330AF1"/>
    <w:rsid w:val="00463D81"/>
    <w:rsid w:val="0056205E"/>
    <w:rsid w:val="006F28E2"/>
    <w:rsid w:val="00F1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3824"/>
  <w15:docId w15:val="{856971A1-49DA-4DB0-AC61-29931299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Покемошка</dc:creator>
  <cp:keywords/>
  <dc:description/>
  <cp:lastModifiedBy>PC</cp:lastModifiedBy>
  <cp:revision>7</cp:revision>
  <dcterms:created xsi:type="dcterms:W3CDTF">2018-04-08T08:23:00Z</dcterms:created>
  <dcterms:modified xsi:type="dcterms:W3CDTF">2024-08-08T10:12:00Z</dcterms:modified>
</cp:coreProperties>
</file>